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Questi i risultati della 4^ giornata del torneo Primavera, le classifiche e i provvedimenti disciplinari. Domenica 26/6 verrà redatto il C.U. n°6 con le classifiche finali dei gironi e gli accoppiamenti dei quarti.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Girone “A”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C.U. Pizzeria La Duchessa –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Mondial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Acx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5-8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Pachamama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Cafè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–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Hangover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9-3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Riposa Bahia Soccer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Classifica: Bahia Soccer e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Pachamama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Cafè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9 punti,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Mondial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Acx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4,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Hangover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1, C.U. Pizzeria La Duchessa 0.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Girone “B”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Mondial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Corag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–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Imperial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Lions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2013 4-2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Fossolese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1947 –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Spartak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Lositex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2-5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Riposa Friends Soccer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Classifica: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Imperial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Lions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2013 e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Mondial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Corag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9 punti,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Fossolese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1947 e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Spartak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Lositex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3, Friends Soccer 0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val="en-US"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val="en-US" w:eastAsia="it-IT"/>
        </w:rPr>
        <w:t>Girone “C”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val="en-US"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val="en-US" w:eastAsia="it-IT"/>
        </w:rPr>
        <w:t>G-Unit – Athletic Conad Pile 1-3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Gale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Boys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– Amici della foca 5-8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Riposa Quei bravi ragazzi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Classifica: Amici della foca 9 punti, Gale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Boys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e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Athletic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Conad Pile 6 punti, Quei bravi ragazzi 3,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G-Unit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0.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Commissione giudicante n°4 del 21/6/2016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Ammonizione semplice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Girone "A"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Marani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Alessandro (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Pachamama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Cafè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), Rondini Lorenzo e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Laurenza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Michael (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Hangover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)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Girone "B"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Sommella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Michele (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Fossolese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1947),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Nayci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Erdem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(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Imperial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Lions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2013),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Credentino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Salvatore (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Mondial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Corag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)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Squalifiche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2 giornate</w:t>
      </w:r>
    </w:p>
    <w:p w:rsidR="003533B8" w:rsidRPr="003533B8" w:rsidRDefault="003533B8" w:rsidP="003533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Laurenza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Michael (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Hangover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 xml:space="preserve"> </w:t>
      </w:r>
      <w:proofErr w:type="spellStart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Fc</w:t>
      </w:r>
      <w:proofErr w:type="spellEnd"/>
      <w:r w:rsidRPr="003533B8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t>) da scontare nella 5^ giornata del girone e negli eventuali quarti di finale</w:t>
      </w:r>
    </w:p>
    <w:p w:rsidR="00BC0729" w:rsidRDefault="00BC0729"/>
    <w:sectPr w:rsidR="00BC0729" w:rsidSect="00BC0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533B8"/>
    <w:rsid w:val="003533B8"/>
    <w:rsid w:val="003D1505"/>
    <w:rsid w:val="00BC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Nuoto</dc:creator>
  <cp:keywords/>
  <dc:description/>
  <cp:lastModifiedBy>Scuola Nuoto</cp:lastModifiedBy>
  <cp:revision>3</cp:revision>
  <dcterms:created xsi:type="dcterms:W3CDTF">2016-06-23T13:49:00Z</dcterms:created>
  <dcterms:modified xsi:type="dcterms:W3CDTF">2016-06-23T13:49:00Z</dcterms:modified>
</cp:coreProperties>
</file>